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36B2A" w14:textId="77777777" w:rsidR="00140D69" w:rsidRDefault="00140D69" w:rsidP="00140D69">
      <w:pPr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ALLEGATO </w:t>
      </w:r>
      <w:r w:rsidR="00094312">
        <w:rPr>
          <w:rFonts w:ascii="Arial" w:hAnsi="Arial" w:cs="Arial"/>
          <w:b/>
          <w:bCs/>
          <w:sz w:val="22"/>
          <w:szCs w:val="22"/>
        </w:rPr>
        <w:t>B</w:t>
      </w:r>
    </w:p>
    <w:p w14:paraId="78D30C56" w14:textId="77777777" w:rsidR="00140D69" w:rsidRDefault="00140D69" w:rsidP="00140D69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538D3687" w14:textId="77777777" w:rsidR="00140D69" w:rsidRDefault="00140D69" w:rsidP="00140D69">
      <w:pPr>
        <w:jc w:val="right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7796"/>
      </w:tblGrid>
      <w:tr w:rsidR="00261B2E" w14:paraId="365DE839" w14:textId="77777777" w:rsidTr="00553AA0">
        <w:trPr>
          <w:trHeight w:val="10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71B979" w14:textId="77777777" w:rsidR="00261B2E" w:rsidRDefault="0090749C" w:rsidP="00553AA0">
            <w:pPr>
              <w:rPr>
                <w:rFonts w:ascii="Arial" w:hAnsi="Arial" w:cs="Arial"/>
              </w:rPr>
            </w:pPr>
            <w:r>
              <w:rPr>
                <w:noProof/>
                <w:lang w:eastAsia="it-IT"/>
              </w:rPr>
              <w:object w:dxaOrig="1440" w:dyaOrig="1440" w14:anchorId="637BB1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5" type="#_x0000_t75" style="position:absolute;margin-left:8.1pt;margin-top:1.15pt;width:35.9pt;height:42.3pt;z-index:-251658752;visibility:visible;mso-wrap-edited:f" wrapcoords="-450 0 -450 21214 21600 21214 21600 0 -450 0" o:allowincell="f">
                  <v:imagedata r:id="rId6" o:title=""/>
                  <w10:wrap type="tight"/>
                </v:shape>
                <o:OLEObject Type="Embed" ProgID="Word.Picture.8" ShapeID="_x0000_s1055" DrawAspect="Content" ObjectID="_1717933043" r:id="rId7"/>
              </w:object>
            </w:r>
            <w:r w:rsidR="00261B2E">
              <w:rPr>
                <w:rFonts w:ascii="Arial" w:hAnsi="Arial" w:cs="Arial"/>
              </w:rPr>
              <w:t xml:space="preserve">                                                                 </w:t>
            </w:r>
          </w:p>
          <w:p w14:paraId="04E54E66" w14:textId="77777777" w:rsidR="00261B2E" w:rsidRDefault="00261B2E" w:rsidP="00553AA0">
            <w:pPr>
              <w:tabs>
                <w:tab w:val="left" w:pos="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 xml:space="preserve">                         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380015B0" w14:textId="77777777" w:rsidR="00A30803" w:rsidRPr="00A30803" w:rsidRDefault="00A30803" w:rsidP="00A30803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30803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>REGIONE MARCHE</w:t>
            </w:r>
          </w:p>
          <w:p w14:paraId="764CD54E" w14:textId="77777777" w:rsidR="00A30803" w:rsidRPr="00A30803" w:rsidRDefault="00A30803" w:rsidP="00A30803">
            <w:pPr>
              <w:jc w:val="both"/>
              <w:rPr>
                <w:rFonts w:ascii="Arial" w:eastAsia="Calibri" w:hAnsi="Arial" w:cs="Arial"/>
                <w:b/>
              </w:rPr>
            </w:pPr>
            <w:r w:rsidRPr="00A30803">
              <w:rPr>
                <w:rFonts w:ascii="Arial" w:eastAsia="Calibri" w:hAnsi="Arial" w:cs="Arial"/>
              </w:rPr>
              <w:t>GIUNTA REGIONALE</w:t>
            </w:r>
            <w:r w:rsidRPr="00A30803">
              <w:rPr>
                <w:rFonts w:ascii="Arial" w:eastAsia="Calibri" w:hAnsi="Arial" w:cs="Arial"/>
                <w:b/>
              </w:rPr>
              <w:t xml:space="preserve"> </w:t>
            </w:r>
          </w:p>
          <w:p w14:paraId="7C9FFF67" w14:textId="77777777" w:rsidR="00A30803" w:rsidRPr="00A30803" w:rsidRDefault="00A30803" w:rsidP="00A30803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A30803">
              <w:rPr>
                <w:rFonts w:ascii="Arial" w:eastAsia="Calibri" w:hAnsi="Arial" w:cs="Arial"/>
                <w:sz w:val="16"/>
                <w:szCs w:val="16"/>
              </w:rPr>
              <w:t>DIPARTIMENTO SVILUPPO ECONOMICO</w:t>
            </w:r>
          </w:p>
          <w:p w14:paraId="21160C2E" w14:textId="77777777" w:rsidR="00A30803" w:rsidRPr="00A30803" w:rsidRDefault="00A30803" w:rsidP="00A30803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A30803">
              <w:rPr>
                <w:rFonts w:ascii="Arial" w:eastAsia="Calibri" w:hAnsi="Arial" w:cs="Arial"/>
                <w:sz w:val="16"/>
                <w:szCs w:val="16"/>
              </w:rPr>
              <w:t>DIREZIONE AGRICOLTURA E SVILUPPO RURALE</w:t>
            </w:r>
          </w:p>
          <w:p w14:paraId="3837239C" w14:textId="65DDFAA1" w:rsidR="00261B2E" w:rsidRDefault="00A30803" w:rsidP="00A30803">
            <w:pPr>
              <w:spacing w:line="240" w:lineRule="atLeast"/>
              <w:ind w:right="1063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A30803">
              <w:rPr>
                <w:rFonts w:ascii="Arial" w:eastAsia="Calibri" w:hAnsi="Arial" w:cs="Arial"/>
                <w:b/>
                <w:i/>
              </w:rPr>
              <w:t>SETTORE INFRASTRUTTURE E FORESTE – SDA AP-FM</w:t>
            </w:r>
          </w:p>
        </w:tc>
      </w:tr>
    </w:tbl>
    <w:p w14:paraId="4BA2904C" w14:textId="77777777" w:rsidR="00261B2E" w:rsidRDefault="00261B2E" w:rsidP="00261B2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686994A" w14:textId="77777777" w:rsidR="00261B2E" w:rsidRDefault="00261B2E" w:rsidP="00261B2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4B37204" w14:textId="4F8B917F" w:rsidR="00261B2E" w:rsidRDefault="00261B2E" w:rsidP="00261B2E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ALBO R</w:t>
      </w:r>
      <w:r w:rsidR="00A30803">
        <w:rPr>
          <w:rFonts w:ascii="Arial" w:hAnsi="Arial" w:cs="Arial"/>
          <w:b/>
          <w:bCs/>
          <w:sz w:val="28"/>
          <w:szCs w:val="28"/>
        </w:rPr>
        <w:t xml:space="preserve">EGIONALE DELLE IMPRESE </w:t>
      </w:r>
      <w:r>
        <w:rPr>
          <w:rFonts w:ascii="Arial" w:hAnsi="Arial" w:cs="Arial"/>
          <w:b/>
          <w:bCs/>
          <w:sz w:val="28"/>
          <w:szCs w:val="28"/>
        </w:rPr>
        <w:t>FORESTALI</w:t>
      </w:r>
    </w:p>
    <w:p w14:paraId="5346E1BF" w14:textId="77777777" w:rsidR="00A30803" w:rsidRPr="00A30803" w:rsidRDefault="00A30803" w:rsidP="00A30803">
      <w:pPr>
        <w:jc w:val="center"/>
        <w:rPr>
          <w:rFonts w:ascii="Arial" w:hAnsi="Arial" w:cs="Arial"/>
          <w:i/>
          <w:sz w:val="22"/>
          <w:szCs w:val="22"/>
          <w:lang w:val="en-US"/>
        </w:rPr>
      </w:pPr>
      <w:r w:rsidRPr="00A30803">
        <w:rPr>
          <w:rFonts w:ascii="Arial" w:hAnsi="Arial" w:cs="Arial"/>
          <w:i/>
          <w:sz w:val="22"/>
          <w:szCs w:val="22"/>
          <w:lang w:val="en-US"/>
        </w:rPr>
        <w:t>DGR n. 43 del 31/01/2022 – DDS n. 12/IFO del 22/02/2022</w:t>
      </w:r>
    </w:p>
    <w:p w14:paraId="083256E3" w14:textId="77777777" w:rsidR="00261B2E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0E3BFAE4" w14:textId="77777777" w:rsidR="00261B2E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2E14A7B0" w14:textId="77777777" w:rsidR="00583DED" w:rsidRDefault="00583DED" w:rsidP="00261B2E">
      <w:pPr>
        <w:jc w:val="center"/>
        <w:rPr>
          <w:rFonts w:ascii="Arial" w:hAnsi="Arial" w:cs="Arial"/>
          <w:sz w:val="22"/>
          <w:szCs w:val="22"/>
        </w:rPr>
      </w:pPr>
    </w:p>
    <w:p w14:paraId="6971E0E1" w14:textId="77777777" w:rsidR="00583DED" w:rsidRDefault="00583DED" w:rsidP="00261B2E">
      <w:pPr>
        <w:jc w:val="center"/>
        <w:rPr>
          <w:rFonts w:ascii="Arial" w:hAnsi="Arial" w:cs="Arial"/>
          <w:sz w:val="22"/>
          <w:szCs w:val="22"/>
        </w:rPr>
      </w:pPr>
    </w:p>
    <w:p w14:paraId="50CCFEB0" w14:textId="77777777" w:rsidR="00261B2E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635395CE" w14:textId="77777777" w:rsidR="00261B2E" w:rsidRPr="00094312" w:rsidRDefault="00094312" w:rsidP="00261B2E">
      <w:pPr>
        <w:jc w:val="center"/>
        <w:rPr>
          <w:rFonts w:ascii="Arial" w:hAnsi="Arial" w:cs="Arial"/>
          <w:b/>
          <w:bCs/>
          <w:iCs/>
          <w:sz w:val="28"/>
          <w:szCs w:val="28"/>
        </w:rPr>
      </w:pPr>
      <w:r w:rsidRPr="00094312">
        <w:rPr>
          <w:rFonts w:ascii="Arial" w:hAnsi="Arial" w:cs="Arial"/>
          <w:b/>
          <w:bCs/>
          <w:iCs/>
          <w:sz w:val="28"/>
          <w:szCs w:val="28"/>
        </w:rPr>
        <w:t xml:space="preserve">Elenco </w:t>
      </w:r>
      <w:r w:rsidR="00AD7F72">
        <w:rPr>
          <w:rFonts w:ascii="Arial" w:hAnsi="Arial" w:cs="Arial"/>
          <w:b/>
          <w:bCs/>
          <w:iCs/>
          <w:sz w:val="28"/>
          <w:szCs w:val="28"/>
        </w:rPr>
        <w:t xml:space="preserve">delle </w:t>
      </w:r>
      <w:r w:rsidRPr="00094312">
        <w:rPr>
          <w:rFonts w:ascii="Arial" w:hAnsi="Arial" w:cs="Arial"/>
          <w:b/>
          <w:bCs/>
          <w:iCs/>
          <w:sz w:val="28"/>
          <w:szCs w:val="28"/>
        </w:rPr>
        <w:t xml:space="preserve">imprese non ammesse </w:t>
      </w:r>
    </w:p>
    <w:p w14:paraId="18A6E0F2" w14:textId="5CB267A7" w:rsidR="00094312" w:rsidRPr="00094312" w:rsidRDefault="00094312" w:rsidP="00261B2E">
      <w:pPr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094312">
        <w:rPr>
          <w:rFonts w:ascii="Arial" w:hAnsi="Arial" w:cs="Arial"/>
          <w:b/>
          <w:bCs/>
          <w:i/>
          <w:iCs/>
          <w:sz w:val="24"/>
          <w:szCs w:val="24"/>
        </w:rPr>
        <w:t xml:space="preserve">(scad. iscrizione 31 </w:t>
      </w:r>
      <w:r w:rsidR="00A30803">
        <w:rPr>
          <w:rFonts w:ascii="Arial" w:hAnsi="Arial" w:cs="Arial"/>
          <w:b/>
          <w:bCs/>
          <w:i/>
          <w:iCs/>
          <w:sz w:val="24"/>
          <w:szCs w:val="24"/>
        </w:rPr>
        <w:t>marzo 2022</w:t>
      </w:r>
      <w:r w:rsidRPr="00094312">
        <w:rPr>
          <w:rFonts w:ascii="Arial" w:hAnsi="Arial" w:cs="Arial"/>
          <w:b/>
          <w:bCs/>
          <w:i/>
          <w:iCs/>
          <w:sz w:val="24"/>
          <w:szCs w:val="24"/>
        </w:rPr>
        <w:t>)</w:t>
      </w:r>
    </w:p>
    <w:p w14:paraId="551066F9" w14:textId="77777777" w:rsidR="00674BCB" w:rsidRDefault="00674BCB" w:rsidP="00261B2E">
      <w:pPr>
        <w:jc w:val="center"/>
        <w:rPr>
          <w:rFonts w:ascii="Palatino Linotype" w:hAnsi="Palatino Linotype" w:cs="Palatino Linotype"/>
          <w:sz w:val="28"/>
          <w:szCs w:val="28"/>
        </w:rPr>
      </w:pPr>
    </w:p>
    <w:p w14:paraId="714B4E19" w14:textId="77777777" w:rsidR="00261B2E" w:rsidRPr="001D3E31" w:rsidRDefault="00261B2E" w:rsidP="00261B2E">
      <w:pPr>
        <w:ind w:left="142" w:right="141"/>
        <w:jc w:val="both"/>
        <w:rPr>
          <w:rFonts w:ascii="Arial" w:hAnsi="Arial" w:cs="Arial"/>
          <w:bCs/>
          <w:sz w:val="22"/>
          <w:szCs w:val="22"/>
        </w:rPr>
      </w:pPr>
    </w:p>
    <w:p w14:paraId="710007A5" w14:textId="77777777" w:rsidR="00261B2E" w:rsidRPr="001D3E31" w:rsidRDefault="00261B2E" w:rsidP="00261B2E">
      <w:pPr>
        <w:ind w:left="142" w:right="141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6"/>
        <w:gridCol w:w="2267"/>
        <w:gridCol w:w="1195"/>
        <w:gridCol w:w="3940"/>
      </w:tblGrid>
      <w:tr w:rsidR="00094312" w:rsidRPr="001D3E31" w14:paraId="1BE8DC30" w14:textId="77777777" w:rsidTr="00327A2E">
        <w:trPr>
          <w:jc w:val="center"/>
        </w:trPr>
        <w:tc>
          <w:tcPr>
            <w:tcW w:w="2516" w:type="dxa"/>
            <w:vAlign w:val="center"/>
            <w:hideMark/>
          </w:tcPr>
          <w:p w14:paraId="29323ACE" w14:textId="77777777" w:rsidR="00094312" w:rsidRPr="001D3E31" w:rsidRDefault="00094312" w:rsidP="00553AA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IMPRESA</w:t>
            </w:r>
          </w:p>
        </w:tc>
        <w:tc>
          <w:tcPr>
            <w:tcW w:w="2267" w:type="dxa"/>
            <w:vAlign w:val="center"/>
            <w:hideMark/>
          </w:tcPr>
          <w:p w14:paraId="0706C00A" w14:textId="77777777" w:rsidR="00094312" w:rsidRPr="001D3E31" w:rsidRDefault="00094312" w:rsidP="00553AA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SEDE LEGALE</w:t>
            </w:r>
          </w:p>
        </w:tc>
        <w:tc>
          <w:tcPr>
            <w:tcW w:w="1195" w:type="dxa"/>
            <w:vAlign w:val="center"/>
            <w:hideMark/>
          </w:tcPr>
          <w:p w14:paraId="2901F2E3" w14:textId="77777777" w:rsidR="00094312" w:rsidRPr="001D3E31" w:rsidRDefault="00094312" w:rsidP="00553AA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P. IVA</w:t>
            </w:r>
          </w:p>
        </w:tc>
        <w:tc>
          <w:tcPr>
            <w:tcW w:w="3940" w:type="dxa"/>
            <w:vAlign w:val="center"/>
            <w:hideMark/>
          </w:tcPr>
          <w:p w14:paraId="4ACFAB3B" w14:textId="77777777" w:rsidR="00094312" w:rsidRPr="001D3E31" w:rsidRDefault="00AD7F72" w:rsidP="00C10774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Motivo dell’esclusione</w:t>
            </w:r>
          </w:p>
        </w:tc>
      </w:tr>
      <w:tr w:rsidR="00094312" w:rsidRPr="001D3E31" w14:paraId="4BA988C8" w14:textId="77777777" w:rsidTr="00327A2E">
        <w:trPr>
          <w:trHeight w:val="680"/>
          <w:jc w:val="center"/>
        </w:trPr>
        <w:tc>
          <w:tcPr>
            <w:tcW w:w="2516" w:type="dxa"/>
            <w:vAlign w:val="center"/>
            <w:hideMark/>
          </w:tcPr>
          <w:p w14:paraId="5D15C068" w14:textId="77777777" w:rsidR="00A30803" w:rsidRDefault="00A30803" w:rsidP="00B737A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0803">
              <w:rPr>
                <w:rFonts w:ascii="Arial" w:hAnsi="Arial" w:cs="Arial"/>
                <w:bCs/>
                <w:sz w:val="22"/>
                <w:szCs w:val="22"/>
              </w:rPr>
              <w:t>Soc. Agr. agro-forestale</w:t>
            </w:r>
          </w:p>
          <w:p w14:paraId="740E23DD" w14:textId="3E3C9E1A" w:rsidR="00094312" w:rsidRDefault="00A30803" w:rsidP="00B737A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Macchia Afoco ss</w:t>
            </w:r>
          </w:p>
          <w:p w14:paraId="5D82D423" w14:textId="565D8728" w:rsidR="00094312" w:rsidRPr="00833B04" w:rsidRDefault="00094312" w:rsidP="00B737A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7" w:type="dxa"/>
            <w:vAlign w:val="center"/>
            <w:hideMark/>
          </w:tcPr>
          <w:p w14:paraId="2B32D69A" w14:textId="77777777" w:rsidR="00094312" w:rsidRDefault="00A30803" w:rsidP="0009431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Contrada Colle snc</w:t>
            </w:r>
          </w:p>
          <w:p w14:paraId="3541CA9F" w14:textId="77777777" w:rsidR="0090749C" w:rsidRDefault="0090749C" w:rsidP="0009431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62026 San Ginesio (MC)</w:t>
            </w:r>
          </w:p>
          <w:p w14:paraId="25DD5DB0" w14:textId="00A232DA" w:rsidR="0090749C" w:rsidRDefault="0090749C" w:rsidP="0009431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8" w:history="1">
              <w:r w:rsidRPr="00CC4388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macchiaafoco@legalmail.it</w:t>
              </w:r>
            </w:hyperlink>
          </w:p>
          <w:p w14:paraId="517DE2DB" w14:textId="7917EC9E" w:rsidR="0090749C" w:rsidRPr="005F2EC2" w:rsidRDefault="0090749C" w:rsidP="0009431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195" w:type="dxa"/>
            <w:vAlign w:val="center"/>
            <w:hideMark/>
          </w:tcPr>
          <w:p w14:paraId="6574D548" w14:textId="13931385" w:rsidR="00094312" w:rsidRPr="00E83E0F" w:rsidRDefault="00094312" w:rsidP="00A30803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</w:t>
            </w:r>
            <w:r w:rsidR="00A30803">
              <w:rPr>
                <w:rFonts w:ascii="Arial" w:hAnsi="Arial" w:cs="Arial"/>
                <w:bCs/>
                <w:sz w:val="16"/>
                <w:szCs w:val="16"/>
              </w:rPr>
              <w:t>1832790438</w:t>
            </w:r>
          </w:p>
        </w:tc>
        <w:tc>
          <w:tcPr>
            <w:tcW w:w="3940" w:type="dxa"/>
            <w:vAlign w:val="center"/>
            <w:hideMark/>
          </w:tcPr>
          <w:p w14:paraId="4E27104F" w14:textId="56D77848" w:rsidR="00094312" w:rsidRPr="00C10774" w:rsidRDefault="00C10774" w:rsidP="00C10774">
            <w:pPr>
              <w:spacing w:line="276" w:lineRule="auto"/>
              <w:ind w:left="-15" w:right="-108"/>
              <w:rPr>
                <w:rFonts w:ascii="Arial" w:hAnsi="Arial" w:cs="Arial"/>
                <w:bCs/>
                <w:sz w:val="16"/>
                <w:szCs w:val="16"/>
              </w:rPr>
            </w:pPr>
            <w:r w:rsidRPr="00C10774">
              <w:rPr>
                <w:rFonts w:ascii="Arial" w:hAnsi="Arial" w:cs="Arial"/>
                <w:bCs/>
                <w:sz w:val="16"/>
                <w:szCs w:val="16"/>
              </w:rPr>
              <w:t xml:space="preserve">mancanza di </w:t>
            </w:r>
            <w:r w:rsidR="00327A2E">
              <w:rPr>
                <w:rFonts w:ascii="Arial" w:hAnsi="Arial" w:cs="Arial"/>
                <w:bCs/>
                <w:sz w:val="16"/>
                <w:szCs w:val="16"/>
              </w:rPr>
              <w:t xml:space="preserve">integrazioni alla </w:t>
            </w:r>
            <w:r w:rsidR="00A30803">
              <w:rPr>
                <w:rFonts w:ascii="Arial" w:hAnsi="Arial" w:cs="Arial"/>
                <w:bCs/>
                <w:sz w:val="16"/>
                <w:szCs w:val="16"/>
              </w:rPr>
              <w:t>documentazione</w:t>
            </w:r>
          </w:p>
        </w:tc>
      </w:tr>
    </w:tbl>
    <w:p w14:paraId="27BCD6EB" w14:textId="77777777" w:rsidR="00261B2E" w:rsidRDefault="00261B2E" w:rsidP="00140D69">
      <w:pPr>
        <w:jc w:val="center"/>
        <w:rPr>
          <w:rFonts w:ascii="Arial" w:hAnsi="Arial" w:cs="Arial"/>
          <w:sz w:val="22"/>
          <w:szCs w:val="22"/>
        </w:rPr>
      </w:pPr>
    </w:p>
    <w:p w14:paraId="128DC2ED" w14:textId="77777777" w:rsidR="00583DED" w:rsidRDefault="00583DED">
      <w:pPr>
        <w:spacing w:after="200" w:line="276" w:lineRule="auto"/>
        <w:rPr>
          <w:rFonts w:ascii="Arial" w:hAnsi="Arial" w:cs="Arial"/>
          <w:sz w:val="22"/>
          <w:szCs w:val="22"/>
        </w:rPr>
      </w:pPr>
    </w:p>
    <w:sectPr w:rsidR="00583D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688549" w14:textId="77777777" w:rsidR="00773209" w:rsidRDefault="00773209">
      <w:r>
        <w:separator/>
      </w:r>
    </w:p>
  </w:endnote>
  <w:endnote w:type="continuationSeparator" w:id="0">
    <w:p w14:paraId="29DC48FD" w14:textId="77777777" w:rsidR="00773209" w:rsidRDefault="00773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C4C27C" w14:textId="77777777" w:rsidR="00773209" w:rsidRDefault="00773209">
      <w:r>
        <w:separator/>
      </w:r>
    </w:p>
  </w:footnote>
  <w:footnote w:type="continuationSeparator" w:id="0">
    <w:p w14:paraId="570BC4FD" w14:textId="77777777" w:rsidR="00773209" w:rsidRDefault="007732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D69"/>
    <w:rsid w:val="00007A29"/>
    <w:rsid w:val="000166B0"/>
    <w:rsid w:val="00094312"/>
    <w:rsid w:val="00140D69"/>
    <w:rsid w:val="00152285"/>
    <w:rsid w:val="00195669"/>
    <w:rsid w:val="00261B2E"/>
    <w:rsid w:val="002F5AAC"/>
    <w:rsid w:val="00327A2E"/>
    <w:rsid w:val="00360FC1"/>
    <w:rsid w:val="003D0758"/>
    <w:rsid w:val="003F1FD2"/>
    <w:rsid w:val="00424814"/>
    <w:rsid w:val="00426158"/>
    <w:rsid w:val="004748CB"/>
    <w:rsid w:val="004820B3"/>
    <w:rsid w:val="004B06AB"/>
    <w:rsid w:val="0052674E"/>
    <w:rsid w:val="00583DED"/>
    <w:rsid w:val="005F2EC2"/>
    <w:rsid w:val="00674BCB"/>
    <w:rsid w:val="006B2CEC"/>
    <w:rsid w:val="006F7748"/>
    <w:rsid w:val="00773209"/>
    <w:rsid w:val="00833B04"/>
    <w:rsid w:val="008A723E"/>
    <w:rsid w:val="008C1A20"/>
    <w:rsid w:val="0090749C"/>
    <w:rsid w:val="00940D4F"/>
    <w:rsid w:val="009636DA"/>
    <w:rsid w:val="009919C2"/>
    <w:rsid w:val="009A7BB3"/>
    <w:rsid w:val="009D2CD3"/>
    <w:rsid w:val="009E373F"/>
    <w:rsid w:val="00A30803"/>
    <w:rsid w:val="00A449F6"/>
    <w:rsid w:val="00A648E4"/>
    <w:rsid w:val="00A91498"/>
    <w:rsid w:val="00AD7F72"/>
    <w:rsid w:val="00B737A9"/>
    <w:rsid w:val="00BA6964"/>
    <w:rsid w:val="00BC6D6D"/>
    <w:rsid w:val="00C10774"/>
    <w:rsid w:val="00CB4F0F"/>
    <w:rsid w:val="00CC6F6C"/>
    <w:rsid w:val="00D75D04"/>
    <w:rsid w:val="00DB3B9A"/>
    <w:rsid w:val="00E16A5A"/>
    <w:rsid w:val="00E67B6B"/>
    <w:rsid w:val="00E83E0F"/>
    <w:rsid w:val="00E97A70"/>
    <w:rsid w:val="00F04C09"/>
    <w:rsid w:val="00F459AE"/>
    <w:rsid w:val="00F8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4E32A8A"/>
  <w15:docId w15:val="{72CDBF6A-5373-4788-AA21-CE4F073D6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74B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B2CE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B2CEC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F04C09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9074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cchiaafoco@legalmail.it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Pietro Politi</dc:creator>
  <cp:lastModifiedBy>Cristiana Ciarimboli</cp:lastModifiedBy>
  <cp:revision>4</cp:revision>
  <cp:lastPrinted>2019-11-26T08:30:00Z</cp:lastPrinted>
  <dcterms:created xsi:type="dcterms:W3CDTF">2022-06-28T09:33:00Z</dcterms:created>
  <dcterms:modified xsi:type="dcterms:W3CDTF">2022-06-28T12:51:00Z</dcterms:modified>
</cp:coreProperties>
</file>